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ED" w:rsidRPr="006900E0" w:rsidRDefault="0012162B" w:rsidP="00B910C4">
      <w:pPr>
        <w:jc w:val="center"/>
        <w:rPr>
          <w:b/>
          <w:sz w:val="32"/>
          <w:szCs w:val="32"/>
        </w:rPr>
      </w:pPr>
      <w:r w:rsidRPr="006900E0">
        <w:rPr>
          <w:b/>
          <w:sz w:val="32"/>
          <w:szCs w:val="32"/>
        </w:rPr>
        <w:t xml:space="preserve"> CERTIFICADO DE </w:t>
      </w:r>
      <w:r w:rsidR="00B910C4" w:rsidRPr="006900E0">
        <w:rPr>
          <w:b/>
          <w:sz w:val="32"/>
          <w:szCs w:val="32"/>
        </w:rPr>
        <w:t xml:space="preserve">LA </w:t>
      </w:r>
      <w:r w:rsidRPr="006900E0">
        <w:rPr>
          <w:b/>
          <w:sz w:val="32"/>
          <w:szCs w:val="32"/>
        </w:rPr>
        <w:t>ENTIDAD FINANCIERA</w:t>
      </w:r>
    </w:p>
    <w:p w:rsidR="006900E0" w:rsidRPr="00B910C4" w:rsidRDefault="006900E0" w:rsidP="00B910C4">
      <w:pPr>
        <w:jc w:val="center"/>
        <w:rPr>
          <w:sz w:val="32"/>
          <w:szCs w:val="32"/>
        </w:rPr>
      </w:pPr>
    </w:p>
    <w:p w:rsidR="0012162B" w:rsidRDefault="0012162B" w:rsidP="0012162B">
      <w:r>
        <w:t>D/Dª _____________________________________________</w:t>
      </w:r>
      <w:r w:rsidR="00B910C4">
        <w:t>_______________________</w:t>
      </w:r>
      <w:r>
        <w:t>_____</w:t>
      </w:r>
    </w:p>
    <w:p w:rsidR="0012162B" w:rsidRDefault="0012162B" w:rsidP="0012162B">
      <w:r>
        <w:t>COMO________________________________________________</w:t>
      </w:r>
      <w:r w:rsidR="00B910C4">
        <w:t>________________________</w:t>
      </w:r>
    </w:p>
    <w:p w:rsidR="0012162B" w:rsidRDefault="0012162B" w:rsidP="0012162B">
      <w:r>
        <w:t>DE LA ENTIDAD _____________________________________________</w:t>
      </w:r>
      <w:r w:rsidR="00B910C4">
        <w:t>_____________</w:t>
      </w:r>
      <w:r>
        <w:t>______</w:t>
      </w:r>
    </w:p>
    <w:p w:rsidR="0012162B" w:rsidRDefault="0012162B" w:rsidP="00B910C4">
      <w:pPr>
        <w:spacing w:after="0" w:line="240" w:lineRule="auto"/>
      </w:pPr>
      <w:r>
        <w:tab/>
      </w:r>
      <w:r>
        <w:tab/>
        <w:t>(NOMBRE DE LA ENTIDAD E IDENTIFICACION DE LA SUCURSAL)</w:t>
      </w:r>
    </w:p>
    <w:p w:rsidR="0012162B" w:rsidRDefault="0012162B" w:rsidP="0012162B"/>
    <w:p w:rsidR="006900E0" w:rsidRDefault="006900E0" w:rsidP="0012162B"/>
    <w:p w:rsidR="0012162B" w:rsidRDefault="0012162B" w:rsidP="0012162B">
      <w:pPr>
        <w:rPr>
          <w:sz w:val="32"/>
          <w:szCs w:val="32"/>
        </w:rPr>
      </w:pPr>
      <w:r w:rsidRPr="00B910C4">
        <w:rPr>
          <w:sz w:val="32"/>
          <w:szCs w:val="32"/>
        </w:rPr>
        <w:t>CERTIFICA:</w:t>
      </w:r>
    </w:p>
    <w:p w:rsidR="00B910C4" w:rsidRPr="00B910C4" w:rsidRDefault="00B910C4" w:rsidP="0012162B">
      <w:pPr>
        <w:rPr>
          <w:sz w:val="32"/>
          <w:szCs w:val="32"/>
        </w:rPr>
      </w:pPr>
    </w:p>
    <w:p w:rsidR="0012162B" w:rsidRDefault="0012162B" w:rsidP="0012162B">
      <w:r>
        <w:tab/>
        <w:t>Según los datos que obran en los registros de esta Entidad, que</w:t>
      </w:r>
    </w:p>
    <w:p w:rsidR="0012162B" w:rsidRDefault="0012162B" w:rsidP="0012162B">
      <w:r>
        <w:t>D/Dª ___________________________________________</w:t>
      </w:r>
      <w:r w:rsidR="00B910C4">
        <w:t>______________________</w:t>
      </w:r>
      <w:r>
        <w:t>_</w:t>
      </w:r>
      <w:r w:rsidR="00B910C4">
        <w:t>__</w:t>
      </w:r>
      <w:r>
        <w:t>_____</w:t>
      </w:r>
    </w:p>
    <w:p w:rsidR="0012162B" w:rsidRDefault="0012162B" w:rsidP="0012162B">
      <w:r>
        <w:t>Con NIF/NIE ______________</w:t>
      </w:r>
      <w:r w:rsidR="002139C3">
        <w:t>_</w:t>
      </w:r>
      <w:r>
        <w:t xml:space="preserve">____ es titular o cotitular de los siguientes productos </w:t>
      </w:r>
      <w:r w:rsidR="00B910C4">
        <w:t>F</w:t>
      </w:r>
      <w:r>
        <w:t>inancieros:</w:t>
      </w:r>
    </w:p>
    <w:p w:rsidR="0012162B" w:rsidRDefault="0012162B" w:rsidP="0012162B"/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3823"/>
        <w:gridCol w:w="2126"/>
        <w:gridCol w:w="1559"/>
      </w:tblGrid>
      <w:tr w:rsidR="00334EBD" w:rsidRPr="006900E0" w:rsidTr="00334EBD">
        <w:trPr>
          <w:jc w:val="center"/>
        </w:trPr>
        <w:tc>
          <w:tcPr>
            <w:tcW w:w="3823" w:type="dxa"/>
          </w:tcPr>
          <w:p w:rsidR="00334EBD" w:rsidRPr="006900E0" w:rsidRDefault="00334EBD" w:rsidP="00B910C4">
            <w:pPr>
              <w:jc w:val="center"/>
              <w:rPr>
                <w:b/>
                <w:sz w:val="18"/>
                <w:szCs w:val="18"/>
              </w:rPr>
            </w:pPr>
          </w:p>
          <w:p w:rsidR="00334EBD" w:rsidRPr="006900E0" w:rsidRDefault="00334EBD" w:rsidP="00B910C4">
            <w:pPr>
              <w:jc w:val="center"/>
              <w:rPr>
                <w:b/>
                <w:sz w:val="18"/>
                <w:szCs w:val="18"/>
              </w:rPr>
            </w:pPr>
            <w:r w:rsidRPr="006900E0">
              <w:rPr>
                <w:b/>
                <w:sz w:val="18"/>
                <w:szCs w:val="18"/>
              </w:rPr>
              <w:t>Nº de cuenta</w:t>
            </w:r>
          </w:p>
          <w:p w:rsidR="00334EBD" w:rsidRPr="006900E0" w:rsidRDefault="00334EBD" w:rsidP="00B91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34EBD" w:rsidRPr="006900E0" w:rsidRDefault="00334EBD" w:rsidP="00B910C4">
            <w:pPr>
              <w:jc w:val="center"/>
              <w:rPr>
                <w:b/>
                <w:sz w:val="18"/>
                <w:szCs w:val="18"/>
              </w:rPr>
            </w:pPr>
          </w:p>
          <w:p w:rsidR="00334EBD" w:rsidRPr="006900E0" w:rsidRDefault="00334EBD" w:rsidP="00B910C4">
            <w:pPr>
              <w:jc w:val="center"/>
              <w:rPr>
                <w:b/>
                <w:sz w:val="18"/>
                <w:szCs w:val="18"/>
              </w:rPr>
            </w:pPr>
            <w:r w:rsidRPr="006900E0">
              <w:rPr>
                <w:b/>
                <w:sz w:val="18"/>
                <w:szCs w:val="18"/>
              </w:rPr>
              <w:t>Descripción del producto</w:t>
            </w:r>
          </w:p>
          <w:p w:rsidR="00334EBD" w:rsidRPr="006900E0" w:rsidRDefault="00334EBD" w:rsidP="00B91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34EBD" w:rsidRPr="006900E0" w:rsidRDefault="00334EBD" w:rsidP="00B910C4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900E0">
              <w:rPr>
                <w:b/>
                <w:sz w:val="18"/>
                <w:szCs w:val="18"/>
              </w:rPr>
              <w:t>Saldo Medio</w:t>
            </w:r>
          </w:p>
          <w:p w:rsidR="00334EBD" w:rsidRPr="006900E0" w:rsidRDefault="00334EBD" w:rsidP="00334EBD">
            <w:pPr>
              <w:jc w:val="center"/>
              <w:rPr>
                <w:b/>
                <w:sz w:val="18"/>
                <w:szCs w:val="18"/>
              </w:rPr>
            </w:pPr>
            <w:r w:rsidRPr="006900E0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mes anterior</w:t>
            </w:r>
          </w:p>
        </w:tc>
      </w:tr>
      <w:tr w:rsidR="00334EBD" w:rsidTr="00334EBD">
        <w:trPr>
          <w:jc w:val="center"/>
        </w:trPr>
        <w:tc>
          <w:tcPr>
            <w:tcW w:w="3823" w:type="dxa"/>
          </w:tcPr>
          <w:p w:rsidR="00334EBD" w:rsidRDefault="00334EBD" w:rsidP="0012162B"/>
          <w:p w:rsidR="00334EBD" w:rsidRDefault="00334EBD" w:rsidP="0012162B"/>
        </w:tc>
        <w:tc>
          <w:tcPr>
            <w:tcW w:w="2126" w:type="dxa"/>
          </w:tcPr>
          <w:p w:rsidR="00334EBD" w:rsidRDefault="00334EBD" w:rsidP="0012162B"/>
        </w:tc>
        <w:tc>
          <w:tcPr>
            <w:tcW w:w="1559" w:type="dxa"/>
          </w:tcPr>
          <w:p w:rsidR="00334EBD" w:rsidRDefault="00334EBD" w:rsidP="0012162B"/>
        </w:tc>
      </w:tr>
      <w:tr w:rsidR="00334EBD" w:rsidTr="00334EBD">
        <w:trPr>
          <w:jc w:val="center"/>
        </w:trPr>
        <w:tc>
          <w:tcPr>
            <w:tcW w:w="3823" w:type="dxa"/>
          </w:tcPr>
          <w:p w:rsidR="00334EBD" w:rsidRDefault="00334EBD" w:rsidP="0012162B"/>
          <w:p w:rsidR="00334EBD" w:rsidRDefault="00334EBD" w:rsidP="0012162B"/>
        </w:tc>
        <w:tc>
          <w:tcPr>
            <w:tcW w:w="2126" w:type="dxa"/>
          </w:tcPr>
          <w:p w:rsidR="00334EBD" w:rsidRDefault="00334EBD" w:rsidP="0012162B"/>
        </w:tc>
        <w:tc>
          <w:tcPr>
            <w:tcW w:w="1559" w:type="dxa"/>
          </w:tcPr>
          <w:p w:rsidR="00334EBD" w:rsidRDefault="00334EBD" w:rsidP="0012162B"/>
        </w:tc>
      </w:tr>
    </w:tbl>
    <w:p w:rsidR="0012162B" w:rsidRDefault="0012162B" w:rsidP="0012162B"/>
    <w:p w:rsidR="0012162B" w:rsidRDefault="0012162B" w:rsidP="00B910C4">
      <w:pPr>
        <w:ind w:right="-142"/>
      </w:pPr>
      <w:r>
        <w:t>Y para que conste a efectos de solicitud de Ayudas ante la JCCM, se expide el presente certificado.</w:t>
      </w:r>
    </w:p>
    <w:p w:rsidR="00B910C4" w:rsidRDefault="00B910C4" w:rsidP="0012162B"/>
    <w:p w:rsidR="00B910C4" w:rsidRDefault="00B910C4" w:rsidP="0012162B"/>
    <w:p w:rsidR="0012162B" w:rsidRDefault="0012162B" w:rsidP="00B910C4">
      <w:pPr>
        <w:jc w:val="right"/>
      </w:pPr>
      <w:r>
        <w:t>___________________a ___ de _________________de 20__</w:t>
      </w:r>
    </w:p>
    <w:p w:rsidR="0012162B" w:rsidRDefault="0012162B" w:rsidP="00B910C4">
      <w:pPr>
        <w:jc w:val="right"/>
      </w:pPr>
    </w:p>
    <w:p w:rsidR="0012162B" w:rsidRDefault="0012162B" w:rsidP="0012162B"/>
    <w:p w:rsidR="0012162B" w:rsidRPr="0012162B" w:rsidRDefault="0012162B" w:rsidP="0012162B"/>
    <w:sectPr w:rsidR="0012162B" w:rsidRPr="0012162B" w:rsidSect="00B910C4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2B"/>
    <w:rsid w:val="0012162B"/>
    <w:rsid w:val="002139C3"/>
    <w:rsid w:val="00334EBD"/>
    <w:rsid w:val="006900E0"/>
    <w:rsid w:val="008C5DED"/>
    <w:rsid w:val="00B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2F9F"/>
  <w15:chartTrackingRefBased/>
  <w15:docId w15:val="{6AB5BC13-ACE2-4193-A1E7-9576B7BD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Díaz Díaz</dc:creator>
  <cp:keywords/>
  <dc:description/>
  <cp:lastModifiedBy>Lourdes Lominchar García</cp:lastModifiedBy>
  <cp:revision>2</cp:revision>
  <cp:lastPrinted>2019-05-14T07:44:00Z</cp:lastPrinted>
  <dcterms:created xsi:type="dcterms:W3CDTF">2020-05-20T09:04:00Z</dcterms:created>
  <dcterms:modified xsi:type="dcterms:W3CDTF">2020-05-20T09:04:00Z</dcterms:modified>
</cp:coreProperties>
</file>